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Pr="001B43AB" w:rsidRDefault="00926284">
      <w:pPr>
        <w:pStyle w:val="2"/>
        <w:rPr>
          <w:sz w:val="27"/>
          <w:szCs w:val="27"/>
        </w:rPr>
      </w:pPr>
    </w:p>
    <w:p w:rsidR="00593A0C" w:rsidRPr="001B43AB" w:rsidRDefault="00593A0C" w:rsidP="00593A0C">
      <w:pPr>
        <w:rPr>
          <w:lang w:val="ru-RU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Железнодорожн</w:t>
      </w:r>
      <w:r w:rsidR="00593A0C">
        <w:rPr>
          <w:sz w:val="27"/>
          <w:szCs w:val="27"/>
        </w:rPr>
        <w:t>ого</w:t>
      </w:r>
      <w:r>
        <w:rPr>
          <w:sz w:val="27"/>
          <w:szCs w:val="27"/>
        </w:rPr>
        <w:t xml:space="preserve"> район</w:t>
      </w:r>
      <w:r w:rsidR="00593A0C">
        <w:rPr>
          <w:sz w:val="27"/>
          <w:szCs w:val="27"/>
        </w:rPr>
        <w:t>а города Орла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494E5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036290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740" w:type="dxa"/>
        <w:tblLayout w:type="fixed"/>
        <w:tblLook w:val="0000"/>
      </w:tblPr>
      <w:tblGrid>
        <w:gridCol w:w="10740"/>
      </w:tblGrid>
      <w:tr w:rsidR="00926284" w:rsidTr="0003629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BB11CA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BB11CA">
              <w:rPr>
                <w:sz w:val="27"/>
                <w:szCs w:val="27"/>
                <w:u w:val="single"/>
                <w:lang w:val="ru-RU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>/20</w:t>
            </w:r>
            <w:r w:rsidR="00832563">
              <w:rPr>
                <w:sz w:val="27"/>
                <w:szCs w:val="27"/>
                <w:u w:val="single"/>
                <w:lang w:val="ru-RU"/>
              </w:rPr>
              <w:t>20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 w:rsidTr="0003629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70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17"/>
        <w:gridCol w:w="3686"/>
      </w:tblGrid>
      <w:tr w:rsidR="00926284" w:rsidTr="00036290">
        <w:trPr>
          <w:cantSplit/>
        </w:trPr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DA5B82" w:rsidP="00A43DA5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49</w:t>
            </w:r>
            <w:r w:rsidR="00A43DA5">
              <w:rPr>
                <w:sz w:val="27"/>
                <w:szCs w:val="27"/>
                <w:lang w:val="ru-RU"/>
              </w:rPr>
              <w:t>855</w:t>
            </w:r>
          </w:p>
        </w:tc>
      </w:tr>
    </w:tbl>
    <w:p w:rsidR="00926284" w:rsidRDefault="00926284">
      <w:pPr>
        <w:rPr>
          <w:sz w:val="27"/>
          <w:szCs w:val="27"/>
        </w:rPr>
      </w:pPr>
    </w:p>
    <w:p w:rsidR="00593A0C" w:rsidRDefault="00593A0C">
      <w:pPr>
        <w:rPr>
          <w:sz w:val="27"/>
          <w:szCs w:val="27"/>
          <w:lang w:val="ru-RU"/>
        </w:rPr>
      </w:pPr>
    </w:p>
    <w:p w:rsidR="008C29E1" w:rsidRPr="008C29E1" w:rsidRDefault="008C29E1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851"/>
        <w:gridCol w:w="1701"/>
        <w:gridCol w:w="567"/>
        <w:gridCol w:w="2268"/>
      </w:tblGrid>
      <w:tr w:rsidR="00926284" w:rsidRPr="008C29E1" w:rsidTr="000E78A8">
        <w:trPr>
          <w:cantSplit/>
        </w:trPr>
        <w:tc>
          <w:tcPr>
            <w:tcW w:w="6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36290" w:rsidRPr="008C29E1" w:rsidRDefault="001B43A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Заместитель г</w:t>
            </w:r>
            <w:r w:rsidR="00926284" w:rsidRPr="008C29E1">
              <w:rPr>
                <w:sz w:val="27"/>
                <w:szCs w:val="27"/>
                <w:lang w:val="ru-RU"/>
              </w:rPr>
              <w:t>лав</w:t>
            </w:r>
            <w:r>
              <w:rPr>
                <w:sz w:val="27"/>
                <w:szCs w:val="27"/>
                <w:lang w:val="ru-RU"/>
              </w:rPr>
              <w:t>ы</w:t>
            </w:r>
            <w:r w:rsidR="00926284" w:rsidRPr="008C29E1">
              <w:rPr>
                <w:sz w:val="27"/>
                <w:szCs w:val="27"/>
                <w:lang w:val="ru-RU"/>
              </w:rPr>
              <w:t xml:space="preserve"> администрации </w:t>
            </w:r>
          </w:p>
          <w:p w:rsidR="000A56A7" w:rsidRPr="000A56A7" w:rsidRDefault="001B43AB" w:rsidP="000A56A7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города Орла – начальник территориального </w:t>
            </w:r>
          </w:p>
          <w:p w:rsidR="00926284" w:rsidRPr="008C29E1" w:rsidRDefault="001B43AB" w:rsidP="000A56A7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управления по</w:t>
            </w:r>
            <w:r w:rsidR="000A56A7" w:rsidRPr="000A56A7">
              <w:rPr>
                <w:sz w:val="27"/>
                <w:szCs w:val="27"/>
                <w:lang w:val="ru-RU"/>
              </w:rPr>
              <w:t xml:space="preserve"> </w:t>
            </w:r>
            <w:r w:rsidR="00036290" w:rsidRPr="008C29E1">
              <w:rPr>
                <w:sz w:val="27"/>
                <w:szCs w:val="27"/>
                <w:lang w:val="ru-RU"/>
              </w:rPr>
              <w:t>Железнодорожно</w:t>
            </w:r>
            <w:r>
              <w:rPr>
                <w:sz w:val="27"/>
                <w:szCs w:val="27"/>
                <w:lang w:val="ru-RU"/>
              </w:rPr>
              <w:t>му</w:t>
            </w:r>
            <w:r w:rsidR="00926284" w:rsidRPr="008C29E1">
              <w:rPr>
                <w:sz w:val="27"/>
                <w:szCs w:val="27"/>
                <w:lang w:val="ru-RU"/>
              </w:rPr>
              <w:t xml:space="preserve"> рай</w:t>
            </w:r>
            <w:r>
              <w:rPr>
                <w:sz w:val="27"/>
                <w:szCs w:val="27"/>
                <w:lang w:val="ru-RU"/>
              </w:rPr>
              <w:t xml:space="preserve">ону </w:t>
            </w:r>
            <w:r w:rsidR="000E78A8">
              <w:rPr>
                <w:sz w:val="27"/>
                <w:szCs w:val="27"/>
                <w:lang w:val="ru-RU"/>
              </w:rPr>
              <w:br/>
            </w:r>
            <w:r w:rsidR="00032624" w:rsidRPr="008C29E1">
              <w:rPr>
                <w:sz w:val="27"/>
                <w:szCs w:val="27"/>
                <w:lang w:val="ru-RU"/>
              </w:rPr>
              <w:t>а</w:t>
            </w:r>
            <w:r w:rsidR="00593A0C" w:rsidRPr="008C29E1">
              <w:rPr>
                <w:sz w:val="27"/>
                <w:szCs w:val="27"/>
                <w:lang w:val="ru-RU"/>
              </w:rPr>
              <w:t xml:space="preserve">дминистрации </w:t>
            </w:r>
            <w:r w:rsidR="00036290" w:rsidRPr="008C29E1">
              <w:rPr>
                <w:sz w:val="27"/>
                <w:szCs w:val="27"/>
                <w:lang w:val="ru-RU"/>
              </w:rPr>
              <w:t>г</w:t>
            </w:r>
            <w:r w:rsidR="00926284" w:rsidRPr="008C29E1">
              <w:rPr>
                <w:sz w:val="27"/>
                <w:szCs w:val="27"/>
                <w:lang w:val="ru-RU"/>
              </w:rPr>
              <w:t>ород</w:t>
            </w:r>
            <w:r w:rsidR="00036290" w:rsidRPr="008C29E1">
              <w:rPr>
                <w:sz w:val="27"/>
                <w:szCs w:val="27"/>
                <w:lang w:val="ru-RU"/>
              </w:rPr>
              <w:t>а Орла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8C29E1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8C29E1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29E1" w:rsidRPr="008C29E1" w:rsidRDefault="008C29E1" w:rsidP="00593A0C">
            <w:pPr>
              <w:rPr>
                <w:bCs/>
                <w:sz w:val="27"/>
                <w:szCs w:val="27"/>
                <w:lang w:val="ru-RU"/>
              </w:rPr>
            </w:pPr>
          </w:p>
          <w:p w:rsidR="008C29E1" w:rsidRPr="008C29E1" w:rsidRDefault="008C29E1" w:rsidP="00593A0C">
            <w:pPr>
              <w:rPr>
                <w:bCs/>
                <w:sz w:val="27"/>
                <w:szCs w:val="27"/>
                <w:lang w:val="ru-RU"/>
              </w:rPr>
            </w:pPr>
          </w:p>
          <w:p w:rsidR="000E78A8" w:rsidRDefault="000E78A8" w:rsidP="00593A0C">
            <w:pPr>
              <w:rPr>
                <w:bCs/>
                <w:sz w:val="27"/>
                <w:szCs w:val="27"/>
                <w:lang w:val="ru-RU"/>
              </w:rPr>
            </w:pPr>
          </w:p>
          <w:p w:rsidR="00926284" w:rsidRPr="008C29E1" w:rsidRDefault="00926284" w:rsidP="00593A0C">
            <w:pPr>
              <w:rPr>
                <w:sz w:val="27"/>
                <w:szCs w:val="27"/>
              </w:rPr>
            </w:pPr>
            <w:r w:rsidRPr="008C29E1">
              <w:rPr>
                <w:bCs/>
                <w:sz w:val="27"/>
                <w:szCs w:val="27"/>
              </w:rPr>
              <w:t xml:space="preserve">Тарасов </w:t>
            </w:r>
            <w:r w:rsidR="008C29E1">
              <w:rPr>
                <w:bCs/>
                <w:sz w:val="27"/>
                <w:szCs w:val="27"/>
                <w:lang w:val="ru-RU"/>
              </w:rPr>
              <w:t xml:space="preserve"> </w:t>
            </w:r>
            <w:r w:rsidRPr="008C29E1">
              <w:rPr>
                <w:bCs/>
                <w:sz w:val="27"/>
                <w:szCs w:val="27"/>
              </w:rPr>
              <w:t>Ю</w:t>
            </w:r>
            <w:r w:rsidR="00593A0C" w:rsidRPr="008C29E1">
              <w:rPr>
                <w:bCs/>
                <w:sz w:val="27"/>
                <w:szCs w:val="27"/>
                <w:lang w:val="ru-RU"/>
              </w:rPr>
              <w:t>.М.</w:t>
            </w:r>
          </w:p>
        </w:tc>
      </w:tr>
      <w:tr w:rsidR="00926284" w:rsidTr="000E78A8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0E78A8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964AFC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35" w:rsidRDefault="00632C35">
      <w:r>
        <w:separator/>
      </w:r>
    </w:p>
  </w:endnote>
  <w:endnote w:type="continuationSeparator" w:id="0">
    <w:p w:rsidR="00632C35" w:rsidRDefault="0063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35" w:rsidRDefault="00632C35">
      <w:r>
        <w:separator/>
      </w:r>
    </w:p>
  </w:footnote>
  <w:footnote w:type="continuationSeparator" w:id="0">
    <w:p w:rsidR="00632C35" w:rsidRDefault="00632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03C25"/>
    <w:rsid w:val="00026FEE"/>
    <w:rsid w:val="00032624"/>
    <w:rsid w:val="00036290"/>
    <w:rsid w:val="00066D8B"/>
    <w:rsid w:val="000A56A7"/>
    <w:rsid w:val="000E78A8"/>
    <w:rsid w:val="00124FC9"/>
    <w:rsid w:val="00177383"/>
    <w:rsid w:val="001B43AB"/>
    <w:rsid w:val="001C6D65"/>
    <w:rsid w:val="001D0E71"/>
    <w:rsid w:val="001E685A"/>
    <w:rsid w:val="00266F77"/>
    <w:rsid w:val="003165D1"/>
    <w:rsid w:val="0039090F"/>
    <w:rsid w:val="003A2199"/>
    <w:rsid w:val="003B47DC"/>
    <w:rsid w:val="003E4BDA"/>
    <w:rsid w:val="00494E58"/>
    <w:rsid w:val="004F0D66"/>
    <w:rsid w:val="00593A0C"/>
    <w:rsid w:val="005E7246"/>
    <w:rsid w:val="006225EB"/>
    <w:rsid w:val="00623E12"/>
    <w:rsid w:val="00632C35"/>
    <w:rsid w:val="0068738C"/>
    <w:rsid w:val="006D2EDD"/>
    <w:rsid w:val="00766FF8"/>
    <w:rsid w:val="007A4317"/>
    <w:rsid w:val="007C2252"/>
    <w:rsid w:val="007C2FCE"/>
    <w:rsid w:val="0080086D"/>
    <w:rsid w:val="008122E7"/>
    <w:rsid w:val="00816153"/>
    <w:rsid w:val="00831DC0"/>
    <w:rsid w:val="00832563"/>
    <w:rsid w:val="00854A6A"/>
    <w:rsid w:val="00855413"/>
    <w:rsid w:val="00856C73"/>
    <w:rsid w:val="008C29E1"/>
    <w:rsid w:val="008D3949"/>
    <w:rsid w:val="00926284"/>
    <w:rsid w:val="00964AFC"/>
    <w:rsid w:val="009D0DE4"/>
    <w:rsid w:val="00A3072E"/>
    <w:rsid w:val="00A43DA5"/>
    <w:rsid w:val="00A8031A"/>
    <w:rsid w:val="00B13FC4"/>
    <w:rsid w:val="00B2736B"/>
    <w:rsid w:val="00B53A15"/>
    <w:rsid w:val="00B76194"/>
    <w:rsid w:val="00BB11CA"/>
    <w:rsid w:val="00BD6DDA"/>
    <w:rsid w:val="00BE645E"/>
    <w:rsid w:val="00CD1BD0"/>
    <w:rsid w:val="00D167A7"/>
    <w:rsid w:val="00D9596A"/>
    <w:rsid w:val="00D96A71"/>
    <w:rsid w:val="00DA5B82"/>
    <w:rsid w:val="00E217A3"/>
    <w:rsid w:val="00E674C3"/>
    <w:rsid w:val="00F261DA"/>
    <w:rsid w:val="00F35EC4"/>
    <w:rsid w:val="00FB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FC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64AFC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64AFC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AF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64AF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964AFC"/>
  </w:style>
  <w:style w:type="character" w:customStyle="1" w:styleId="Iniiaiieoeoo">
    <w:name w:val="Iniiaiie o?eoo"/>
    <w:uiPriority w:val="99"/>
    <w:rsid w:val="00964AFC"/>
  </w:style>
  <w:style w:type="paragraph" w:customStyle="1" w:styleId="Aaoieeeieiioeooe">
    <w:name w:val="Aa?oiee eieiioeooe"/>
    <w:basedOn w:val="Iauiue"/>
    <w:uiPriority w:val="99"/>
    <w:rsid w:val="00964AFC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964AFC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964A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4AFC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964A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AFC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964AF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64AFC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964AFC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964AFC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964AF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64AFC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964AF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964AFC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964AFC"/>
  </w:style>
  <w:style w:type="character" w:customStyle="1" w:styleId="ae">
    <w:name w:val="Текст концевой сноски Знак"/>
    <w:basedOn w:val="a0"/>
    <w:link w:val="ad"/>
    <w:uiPriority w:val="99"/>
    <w:semiHidden/>
    <w:rsid w:val="00964AFC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964A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FCI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user01</cp:lastModifiedBy>
  <cp:revision>4</cp:revision>
  <cp:lastPrinted>2020-07-03T06:44:00Z</cp:lastPrinted>
  <dcterms:created xsi:type="dcterms:W3CDTF">2020-07-03T06:42:00Z</dcterms:created>
  <dcterms:modified xsi:type="dcterms:W3CDTF">2020-07-03T06:44:00Z</dcterms:modified>
</cp:coreProperties>
</file>